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9ade8008b43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f266f667c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 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5b431f0c14534" /><Relationship Type="http://schemas.openxmlformats.org/officeDocument/2006/relationships/numbering" Target="/word/numbering.xml" Id="R5518509e2fa04e66" /><Relationship Type="http://schemas.openxmlformats.org/officeDocument/2006/relationships/settings" Target="/word/settings.xml" Id="R86df5e91d3d74140" /><Relationship Type="http://schemas.openxmlformats.org/officeDocument/2006/relationships/image" Target="/word/media/23a05dd7-bfa9-4051-8d13-579e84287893.png" Id="R370f266f667c40cf" /></Relationships>
</file>