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19f4cf19d24d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9b1db5fdd44a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Marble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12b60b1f724591" /><Relationship Type="http://schemas.openxmlformats.org/officeDocument/2006/relationships/numbering" Target="/word/numbering.xml" Id="R48a61158d2d74674" /><Relationship Type="http://schemas.openxmlformats.org/officeDocument/2006/relationships/settings" Target="/word/settings.xml" Id="R220710da1c204d08" /><Relationship Type="http://schemas.openxmlformats.org/officeDocument/2006/relationships/image" Target="/word/media/e79241de-ab46-4e47-a84c-d13779613e1d.png" Id="R359b1db5fdd44a0f" /></Relationships>
</file>