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47f5b46f6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4da31bea3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fbd7aba264510" /><Relationship Type="http://schemas.openxmlformats.org/officeDocument/2006/relationships/numbering" Target="/word/numbering.xml" Id="R2f33fba943474620" /><Relationship Type="http://schemas.openxmlformats.org/officeDocument/2006/relationships/settings" Target="/word/settings.xml" Id="Raee829f2ce914852" /><Relationship Type="http://schemas.openxmlformats.org/officeDocument/2006/relationships/image" Target="/word/media/c0cd8344-88fe-4238-a0e9-252685fcfbd5.png" Id="Rbfe4da31bea34ae1" /></Relationships>
</file>