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d6e0b171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1ea0b2fb6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Ridge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dce52966d4ab4" /><Relationship Type="http://schemas.openxmlformats.org/officeDocument/2006/relationships/numbering" Target="/word/numbering.xml" Id="Rb4e5c8d540024c50" /><Relationship Type="http://schemas.openxmlformats.org/officeDocument/2006/relationships/settings" Target="/word/settings.xml" Id="R0126bce3e9254127" /><Relationship Type="http://schemas.openxmlformats.org/officeDocument/2006/relationships/image" Target="/word/media/5efda6e5-d8c8-4132-9e1a-087ad5cbe9af.png" Id="R5141ea0b2fb64ca8" /></Relationships>
</file>