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e636f4da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3b32df158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Rock,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0606229144c59" /><Relationship Type="http://schemas.openxmlformats.org/officeDocument/2006/relationships/numbering" Target="/word/numbering.xml" Id="R49ed1a297c5444e1" /><Relationship Type="http://schemas.openxmlformats.org/officeDocument/2006/relationships/settings" Target="/word/settings.xml" Id="Rc7d54efc9ad54556" /><Relationship Type="http://schemas.openxmlformats.org/officeDocument/2006/relationships/image" Target="/word/media/85e11eaa-faad-471f-9087-f3b6ae41879f.png" Id="R2813b32df1584658" /></Relationships>
</file>