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96be96d1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57beea473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4703e72a49db" /><Relationship Type="http://schemas.openxmlformats.org/officeDocument/2006/relationships/numbering" Target="/word/numbering.xml" Id="R29f01bf2f1954417" /><Relationship Type="http://schemas.openxmlformats.org/officeDocument/2006/relationships/settings" Target="/word/settings.xml" Id="R10bd790be5834021" /><Relationship Type="http://schemas.openxmlformats.org/officeDocument/2006/relationships/image" Target="/word/media/c7f2a194-2e43-4fc4-9efe-140950e3801c.png" Id="R46e57beea4734220" /></Relationships>
</file>