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6944f0694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80bd040ea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Marborough West,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d4cab85c145d8" /><Relationship Type="http://schemas.openxmlformats.org/officeDocument/2006/relationships/numbering" Target="/word/numbering.xml" Id="R096b991e5c0443a3" /><Relationship Type="http://schemas.openxmlformats.org/officeDocument/2006/relationships/settings" Target="/word/settings.xml" Id="Rf28f530d1d324711" /><Relationship Type="http://schemas.openxmlformats.org/officeDocument/2006/relationships/image" Target="/word/media/d51cde37-cd4c-43b8-8d19-d03a0cc6c3e9.png" Id="R2bc80bd040ea48b3" /></Relationships>
</file>