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e8956928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6d688280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d1838dc594314" /><Relationship Type="http://schemas.openxmlformats.org/officeDocument/2006/relationships/numbering" Target="/word/numbering.xml" Id="Rba0e21622aa64c25" /><Relationship Type="http://schemas.openxmlformats.org/officeDocument/2006/relationships/settings" Target="/word/settings.xml" Id="R17a4b66428614c1b" /><Relationship Type="http://schemas.openxmlformats.org/officeDocument/2006/relationships/image" Target="/word/media/9ab24e91-91c5-4979-84a2-b0642ce61037.png" Id="R5ab6d688280348a0" /></Relationships>
</file>