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3d3964288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94cd3c263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Marbury,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4031caa8844fe" /><Relationship Type="http://schemas.openxmlformats.org/officeDocument/2006/relationships/numbering" Target="/word/numbering.xml" Id="R836d2d48c14b49bf" /><Relationship Type="http://schemas.openxmlformats.org/officeDocument/2006/relationships/settings" Target="/word/settings.xml" Id="Rdd318f0f9afd411e" /><Relationship Type="http://schemas.openxmlformats.org/officeDocument/2006/relationships/image" Target="/word/media/c720eea9-4058-4941-8016-c6466bd8747f.png" Id="R89394cd3c2634da1" /></Relationships>
</file>