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0d0a41113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c1e1ed711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Marcarco,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28caf26d94d36" /><Relationship Type="http://schemas.openxmlformats.org/officeDocument/2006/relationships/numbering" Target="/word/numbering.xml" Id="Rd62014e03931435f" /><Relationship Type="http://schemas.openxmlformats.org/officeDocument/2006/relationships/settings" Target="/word/settings.xml" Id="Rb206b5f67c7c4f73" /><Relationship Type="http://schemas.openxmlformats.org/officeDocument/2006/relationships/image" Target="/word/media/04c6b5c9-099f-4e28-a6b4-4a2035be49f2.png" Id="Rf3ec1e1ed71143d9" /></Relationships>
</file>