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688690bd0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f8113947e8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00165fd274f45" /><Relationship Type="http://schemas.openxmlformats.org/officeDocument/2006/relationships/numbering" Target="/word/numbering.xml" Id="Rbfe6afe39c674fd9" /><Relationship Type="http://schemas.openxmlformats.org/officeDocument/2006/relationships/settings" Target="/word/settings.xml" Id="Rf435dbfcef0b48a3" /><Relationship Type="http://schemas.openxmlformats.org/officeDocument/2006/relationships/image" Target="/word/media/57415898-677c-4f2b-9f21-4a8e2c091cd8.png" Id="R23f8113947e84f43" /></Relationships>
</file>