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5c109cbe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59dc37fba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859aacb854172" /><Relationship Type="http://schemas.openxmlformats.org/officeDocument/2006/relationships/numbering" Target="/word/numbering.xml" Id="R38fbe82dc3794581" /><Relationship Type="http://schemas.openxmlformats.org/officeDocument/2006/relationships/settings" Target="/word/settings.xml" Id="R157d469ba114448b" /><Relationship Type="http://schemas.openxmlformats.org/officeDocument/2006/relationships/image" Target="/word/media/4a732fb7-f976-4418-bad7-d1d2f4043380.png" Id="Re4959dc37fba414e" /></Relationships>
</file>