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42f07b36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97fa3e94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c30b85af34220" /><Relationship Type="http://schemas.openxmlformats.org/officeDocument/2006/relationships/numbering" Target="/word/numbering.xml" Id="Rf1b06d029fc64bc0" /><Relationship Type="http://schemas.openxmlformats.org/officeDocument/2006/relationships/settings" Target="/word/settings.xml" Id="R8b992e8645ca4b03" /><Relationship Type="http://schemas.openxmlformats.org/officeDocument/2006/relationships/image" Target="/word/media/15f04b69-d96d-488e-bacb-cf4fd387a0d8.png" Id="Reef97fa3e9474a96" /></Relationships>
</file>