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6b5213925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fe0332116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Marceline,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1f27197164487" /><Relationship Type="http://schemas.openxmlformats.org/officeDocument/2006/relationships/numbering" Target="/word/numbering.xml" Id="Rc7c1c1b703d84ec0" /><Relationship Type="http://schemas.openxmlformats.org/officeDocument/2006/relationships/settings" Target="/word/settings.xml" Id="Rf6dee93a25504522" /><Relationship Type="http://schemas.openxmlformats.org/officeDocument/2006/relationships/image" Target="/word/media/60f97b15-7587-4d1a-aedc-c0a3d4509a81.png" Id="Refdfe03321164627" /></Relationships>
</file>