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8d3e3d49d641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1d80589b3c4a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Marcell,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4e2bc097fe4b04" /><Relationship Type="http://schemas.openxmlformats.org/officeDocument/2006/relationships/numbering" Target="/word/numbering.xml" Id="Redad5481c206424b" /><Relationship Type="http://schemas.openxmlformats.org/officeDocument/2006/relationships/settings" Target="/word/settings.xml" Id="Rcea0acee78914648" /><Relationship Type="http://schemas.openxmlformats.org/officeDocument/2006/relationships/image" Target="/word/media/88dd60e7-ae7b-4eed-befb-7ee0d4377ab2.png" Id="Ref1d80589b3c4ac7" /></Relationships>
</file>