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e0c12217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8762187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cf1e3bb34de6" /><Relationship Type="http://schemas.openxmlformats.org/officeDocument/2006/relationships/numbering" Target="/word/numbering.xml" Id="R91e6862238ea4c8a" /><Relationship Type="http://schemas.openxmlformats.org/officeDocument/2006/relationships/settings" Target="/word/settings.xml" Id="R586fd370a2c74d4b" /><Relationship Type="http://schemas.openxmlformats.org/officeDocument/2006/relationships/image" Target="/word/media/5eb97988-aecf-449a-b3c2-f55061f24bed.png" Id="Ra621876218714277" /></Relationships>
</file>