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171a5df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77590d71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90ee9657d4dfa" /><Relationship Type="http://schemas.openxmlformats.org/officeDocument/2006/relationships/numbering" Target="/word/numbering.xml" Id="R5f8cbe875ee64063" /><Relationship Type="http://schemas.openxmlformats.org/officeDocument/2006/relationships/settings" Target="/word/settings.xml" Id="R210dc27011164c4e" /><Relationship Type="http://schemas.openxmlformats.org/officeDocument/2006/relationships/image" Target="/word/media/2d346f74-e22c-4f46-a867-69a37bf5b6cc.png" Id="Rb44477590d714855" /></Relationships>
</file>