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42b980b06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1baebbf80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8ffd8065f4bf4" /><Relationship Type="http://schemas.openxmlformats.org/officeDocument/2006/relationships/numbering" Target="/word/numbering.xml" Id="R50208267429e473d" /><Relationship Type="http://schemas.openxmlformats.org/officeDocument/2006/relationships/settings" Target="/word/settings.xml" Id="R6f493820144b46ff" /><Relationship Type="http://schemas.openxmlformats.org/officeDocument/2006/relationships/image" Target="/word/media/27cea660-032f-4ef2-9fc7-d10f3f4abbe4.png" Id="Ra031baebbf80448a" /></Relationships>
</file>