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a32684988e42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340298fada4c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March Field,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35392d31d444e6" /><Relationship Type="http://schemas.openxmlformats.org/officeDocument/2006/relationships/numbering" Target="/word/numbering.xml" Id="R3684262404e14155" /><Relationship Type="http://schemas.openxmlformats.org/officeDocument/2006/relationships/settings" Target="/word/settings.xml" Id="Rdb41236ad8a0404e" /><Relationship Type="http://schemas.openxmlformats.org/officeDocument/2006/relationships/image" Target="/word/media/2d38216f-e4d5-4e3c-b36e-ab497ffac2b6.png" Id="R70340298fada4ca8" /></Relationships>
</file>