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672925c5b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057069295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Marchandville,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f25910b4e4c26" /><Relationship Type="http://schemas.openxmlformats.org/officeDocument/2006/relationships/numbering" Target="/word/numbering.xml" Id="R69318842d72e4d80" /><Relationship Type="http://schemas.openxmlformats.org/officeDocument/2006/relationships/settings" Target="/word/settings.xml" Id="R0d693ef4b0df45d9" /><Relationship Type="http://schemas.openxmlformats.org/officeDocument/2006/relationships/image" Target="/word/media/df04d72d-8b9d-4ccc-9f5f-0a09f31025f3.png" Id="R6b30570692954d90" /></Relationships>
</file>