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aab7ae07d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8e4eb61ac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4dbbe71924c83" /><Relationship Type="http://schemas.openxmlformats.org/officeDocument/2006/relationships/numbering" Target="/word/numbering.xml" Id="Rc2a32c433b694159" /><Relationship Type="http://schemas.openxmlformats.org/officeDocument/2006/relationships/settings" Target="/word/settings.xml" Id="R0f4a1a9f10ee46bf" /><Relationship Type="http://schemas.openxmlformats.org/officeDocument/2006/relationships/image" Target="/word/media/81ef81d6-6c06-4cf7-a271-a76467e78636.png" Id="Rf898e4eb61ac46f9" /></Relationships>
</file>