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522937963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bf513abb2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Marcia,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ead6caafd4376" /><Relationship Type="http://schemas.openxmlformats.org/officeDocument/2006/relationships/numbering" Target="/word/numbering.xml" Id="R7e9477bae2794c03" /><Relationship Type="http://schemas.openxmlformats.org/officeDocument/2006/relationships/settings" Target="/word/settings.xml" Id="Ra22faf5e6ef945a5" /><Relationship Type="http://schemas.openxmlformats.org/officeDocument/2006/relationships/image" Target="/word/media/d95064ad-4ef2-4fb3-8942-a130bbed2470.png" Id="R781bf513abb24650" /></Relationships>
</file>