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217316fb6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e88980b4a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de66304794e5d" /><Relationship Type="http://schemas.openxmlformats.org/officeDocument/2006/relationships/numbering" Target="/word/numbering.xml" Id="Rba78f8ec2d9f441a" /><Relationship Type="http://schemas.openxmlformats.org/officeDocument/2006/relationships/settings" Target="/word/settings.xml" Id="R753bbdf84a1d489a" /><Relationship Type="http://schemas.openxmlformats.org/officeDocument/2006/relationships/image" Target="/word/media/cc15238d-4b69-483a-a409-adfe568a7ed9.png" Id="R513e88980b4a410e" /></Relationships>
</file>