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3e9337510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1b306ab18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Marcum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1a1f2a4a3411d" /><Relationship Type="http://schemas.openxmlformats.org/officeDocument/2006/relationships/numbering" Target="/word/numbering.xml" Id="R9c77f4f17d6b40e0" /><Relationship Type="http://schemas.openxmlformats.org/officeDocument/2006/relationships/settings" Target="/word/settings.xml" Id="R05033fc86a57432e" /><Relationship Type="http://schemas.openxmlformats.org/officeDocument/2006/relationships/image" Target="/word/media/2a380bc9-5c18-437b-8035-fa5588aa91f3.png" Id="Rcee1b306ab184392" /></Relationships>
</file>