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db66868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a4496de7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c143f394e4d31" /><Relationship Type="http://schemas.openxmlformats.org/officeDocument/2006/relationships/numbering" Target="/word/numbering.xml" Id="Rb808542d3ab847a4" /><Relationship Type="http://schemas.openxmlformats.org/officeDocument/2006/relationships/settings" Target="/word/settings.xml" Id="R8fb36f59a8194a90" /><Relationship Type="http://schemas.openxmlformats.org/officeDocument/2006/relationships/image" Target="/word/media/e39f1c61-1e82-43f4-9a36-e16481f857c0.png" Id="R050a4496de7d4d6e" /></Relationships>
</file>