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961faf918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d7dc539bb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Marcus Garvey Village,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6010c63a54a19" /><Relationship Type="http://schemas.openxmlformats.org/officeDocument/2006/relationships/numbering" Target="/word/numbering.xml" Id="Rd2544ef2fd024a9e" /><Relationship Type="http://schemas.openxmlformats.org/officeDocument/2006/relationships/settings" Target="/word/settings.xml" Id="R4131e19e6fdd4c62" /><Relationship Type="http://schemas.openxmlformats.org/officeDocument/2006/relationships/image" Target="/word/media/01fc544a-5020-4ccf-b066-55b246441795.png" Id="Rce9d7dc539bb423e" /></Relationships>
</file>