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90e39b69b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774d99617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Marcus Garvey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6f5fd3b204ee6" /><Relationship Type="http://schemas.openxmlformats.org/officeDocument/2006/relationships/numbering" Target="/word/numbering.xml" Id="R147ac8a456db4a39" /><Relationship Type="http://schemas.openxmlformats.org/officeDocument/2006/relationships/settings" Target="/word/settings.xml" Id="Rcbcfb449b6044aac" /><Relationship Type="http://schemas.openxmlformats.org/officeDocument/2006/relationships/image" Target="/word/media/51961996-b02c-44b2-aec0-d4e5906d89d7.png" Id="R510774d996174937" /></Relationships>
</file>