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b371fcbfd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0014d317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 Hook,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fb6fa61c44746" /><Relationship Type="http://schemas.openxmlformats.org/officeDocument/2006/relationships/numbering" Target="/word/numbering.xml" Id="R5313848d6def4d48" /><Relationship Type="http://schemas.openxmlformats.org/officeDocument/2006/relationships/settings" Target="/word/settings.xml" Id="R6eeedb85c8694ed0" /><Relationship Type="http://schemas.openxmlformats.org/officeDocument/2006/relationships/image" Target="/word/media/536af1df-27cb-496f-9d9c-f3b9caa47fd6.png" Id="R60a80014d31747f0" /></Relationships>
</file>