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11533436b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122ec3071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eef34e5f14276" /><Relationship Type="http://schemas.openxmlformats.org/officeDocument/2006/relationships/numbering" Target="/word/numbering.xml" Id="Rfb281413a1674617" /><Relationship Type="http://schemas.openxmlformats.org/officeDocument/2006/relationships/settings" Target="/word/settings.xml" Id="R1050a88176c34d06" /><Relationship Type="http://schemas.openxmlformats.org/officeDocument/2006/relationships/image" Target="/word/media/50623c1d-f311-4204-a1a5-eb6a893f4de9.png" Id="Ra31122ec30714003" /></Relationships>
</file>