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60af600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066408c8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60b43c8549d7" /><Relationship Type="http://schemas.openxmlformats.org/officeDocument/2006/relationships/numbering" Target="/word/numbering.xml" Id="R16df92f37d034646" /><Relationship Type="http://schemas.openxmlformats.org/officeDocument/2006/relationships/settings" Target="/word/settings.xml" Id="R4bb17ae042974b67" /><Relationship Type="http://schemas.openxmlformats.org/officeDocument/2006/relationships/image" Target="/word/media/1b0b0800-fdeb-4f0c-8606-4e6407a0c5c8.png" Id="R8956066408c843ba" /></Relationships>
</file>