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3e40b4820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97c3294f4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Maready,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f325c5ad94782" /><Relationship Type="http://schemas.openxmlformats.org/officeDocument/2006/relationships/numbering" Target="/word/numbering.xml" Id="R81adaf02a2af467b" /><Relationship Type="http://schemas.openxmlformats.org/officeDocument/2006/relationships/settings" Target="/word/settings.xml" Id="R8066c1bd71e7409f" /><Relationship Type="http://schemas.openxmlformats.org/officeDocument/2006/relationships/image" Target="/word/media/ab79f55e-367e-4072-b0b4-bcf1bbf9e435.png" Id="R15697c3294f4489c" /></Relationships>
</file>