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357a8cd64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233b764c8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Marengo,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1c8e2a46041f4" /><Relationship Type="http://schemas.openxmlformats.org/officeDocument/2006/relationships/numbering" Target="/word/numbering.xml" Id="R2c93e14678884a02" /><Relationship Type="http://schemas.openxmlformats.org/officeDocument/2006/relationships/settings" Target="/word/settings.xml" Id="Rf76330963a11420a" /><Relationship Type="http://schemas.openxmlformats.org/officeDocument/2006/relationships/image" Target="/word/media/7f712021-1aa3-4848-a9f9-ce293ae612b1.png" Id="Rfb6233b764c84e21" /></Relationships>
</file>