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713941b4a4b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7557a7242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Marfrance,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50a4e97054e5d" /><Relationship Type="http://schemas.openxmlformats.org/officeDocument/2006/relationships/numbering" Target="/word/numbering.xml" Id="R299acad2c27e4dd2" /><Relationship Type="http://schemas.openxmlformats.org/officeDocument/2006/relationships/settings" Target="/word/settings.xml" Id="Rb88d302218a24de5" /><Relationship Type="http://schemas.openxmlformats.org/officeDocument/2006/relationships/image" Target="/word/media/4d67c0c3-1f1e-4b88-b161-ac8046a553da.png" Id="Rc717557a72424674" /></Relationships>
</file>