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6a775635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7d59840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f035ee38446d" /><Relationship Type="http://schemas.openxmlformats.org/officeDocument/2006/relationships/numbering" Target="/word/numbering.xml" Id="R7f7de2674b2843d5" /><Relationship Type="http://schemas.openxmlformats.org/officeDocument/2006/relationships/settings" Target="/word/settings.xml" Id="R2689ac47fb46424f" /><Relationship Type="http://schemas.openxmlformats.org/officeDocument/2006/relationships/image" Target="/word/media/dbb22bb3-7859-43f5-b033-f1f64423d2c8.png" Id="R06a37d598402488c" /></Relationships>
</file>