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c6b145755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6f08dd091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Margarethe,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84e789a2347e9" /><Relationship Type="http://schemas.openxmlformats.org/officeDocument/2006/relationships/numbering" Target="/word/numbering.xml" Id="R80e63b817a9f462b" /><Relationship Type="http://schemas.openxmlformats.org/officeDocument/2006/relationships/settings" Target="/word/settings.xml" Id="R9db71942b0be43c0" /><Relationship Type="http://schemas.openxmlformats.org/officeDocument/2006/relationships/image" Target="/word/media/70d9f4fb-297f-4598-8307-1447d7a18558.png" Id="Re1b6f08dd0914146" /></Relationships>
</file>