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02e814b2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effbb3c3d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2d8f7771c4cad" /><Relationship Type="http://schemas.openxmlformats.org/officeDocument/2006/relationships/numbering" Target="/word/numbering.xml" Id="Re0541168b0e4422a" /><Relationship Type="http://schemas.openxmlformats.org/officeDocument/2006/relationships/settings" Target="/word/settings.xml" Id="R380af5d92ba24608" /><Relationship Type="http://schemas.openxmlformats.org/officeDocument/2006/relationships/image" Target="/word/media/59dc6628-cc39-4032-8843-71f1f1d13099.png" Id="Rd39effbb3c3d40b0" /></Relationships>
</file>