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4bcc0d1c8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70a26dfbe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Margerie Manor,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66f59ede24f77" /><Relationship Type="http://schemas.openxmlformats.org/officeDocument/2006/relationships/numbering" Target="/word/numbering.xml" Id="R487a9d58cb854b5f" /><Relationship Type="http://schemas.openxmlformats.org/officeDocument/2006/relationships/settings" Target="/word/settings.xml" Id="Ra44a19d3e8c4495f" /><Relationship Type="http://schemas.openxmlformats.org/officeDocument/2006/relationships/image" Target="/word/media/3021ac3e-3603-4433-a5cf-b4a37d8b302b.png" Id="R5cd70a26dfbe4132" /></Relationships>
</file>