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22a105564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3b5d72570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Margerum,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3e63e0abf4a83" /><Relationship Type="http://schemas.openxmlformats.org/officeDocument/2006/relationships/numbering" Target="/word/numbering.xml" Id="Rd3fe7e449db74339" /><Relationship Type="http://schemas.openxmlformats.org/officeDocument/2006/relationships/settings" Target="/word/settings.xml" Id="R36dc2c2341b644c9" /><Relationship Type="http://schemas.openxmlformats.org/officeDocument/2006/relationships/image" Target="/word/media/b982fa52-67ab-483b-b3ea-731613b55055.png" Id="Rf753b5d725704acb" /></Relationships>
</file>