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3536be972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9dbf1ff19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1c01401924164" /><Relationship Type="http://schemas.openxmlformats.org/officeDocument/2006/relationships/numbering" Target="/word/numbering.xml" Id="R8759a050085e4447" /><Relationship Type="http://schemas.openxmlformats.org/officeDocument/2006/relationships/settings" Target="/word/settings.xml" Id="R3bc0eb16db71421a" /><Relationship Type="http://schemas.openxmlformats.org/officeDocument/2006/relationships/image" Target="/word/media/69a3256a-93c4-4883-856a-9a02e218d159.png" Id="R0ed9dbf1ff194170" /></Relationships>
</file>