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5a3f0220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8e321459c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Margo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41cd95014fca" /><Relationship Type="http://schemas.openxmlformats.org/officeDocument/2006/relationships/numbering" Target="/word/numbering.xml" Id="R7d99e39b10b74528" /><Relationship Type="http://schemas.openxmlformats.org/officeDocument/2006/relationships/settings" Target="/word/settings.xml" Id="Rf400f86907fe45fa" /><Relationship Type="http://schemas.openxmlformats.org/officeDocument/2006/relationships/image" Target="/word/media/1f22f6ed-78cb-4f7a-b5ac-b4958315aaa9.png" Id="Rb848e321459c432d" /></Relationships>
</file>