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062c0ab5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745afb14b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Margret,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b00661b11404a" /><Relationship Type="http://schemas.openxmlformats.org/officeDocument/2006/relationships/numbering" Target="/word/numbering.xml" Id="R78ac9af64f6b40b7" /><Relationship Type="http://schemas.openxmlformats.org/officeDocument/2006/relationships/settings" Target="/word/settings.xml" Id="R11ba56309b2b4f32" /><Relationship Type="http://schemas.openxmlformats.org/officeDocument/2006/relationships/image" Target="/word/media/2f68269d-f12e-4405-85ff-b41eabb10675.png" Id="R768745afb14b4afd" /></Relationships>
</file>