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7231f8257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3ce92e64b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Margretta,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6254b02f04a8a" /><Relationship Type="http://schemas.openxmlformats.org/officeDocument/2006/relationships/numbering" Target="/word/numbering.xml" Id="R688dd199a8da4d32" /><Relationship Type="http://schemas.openxmlformats.org/officeDocument/2006/relationships/settings" Target="/word/settings.xml" Id="Rd934797e3e1d44cd" /><Relationship Type="http://schemas.openxmlformats.org/officeDocument/2006/relationships/image" Target="/word/media/d627c0a2-f690-4ae1-a816-39da5216400d.png" Id="Rf603ce92e64b42c9" /></Relationships>
</file>