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dd3b5ddf3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da2d8a7ef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956a09d9e451d" /><Relationship Type="http://schemas.openxmlformats.org/officeDocument/2006/relationships/numbering" Target="/word/numbering.xml" Id="Rdcf6c67ea964405c" /><Relationship Type="http://schemas.openxmlformats.org/officeDocument/2006/relationships/settings" Target="/word/settings.xml" Id="R0d835bd9b42a4a0c" /><Relationship Type="http://schemas.openxmlformats.org/officeDocument/2006/relationships/image" Target="/word/media/affdab2f-51cf-4050-9720-b44a62c969a7.png" Id="R486da2d8a7ef4ac7" /></Relationships>
</file>