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e3a20bebf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119a3d939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Marian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e4ad2414244e8" /><Relationship Type="http://schemas.openxmlformats.org/officeDocument/2006/relationships/numbering" Target="/word/numbering.xml" Id="R4300bca42aa94b83" /><Relationship Type="http://schemas.openxmlformats.org/officeDocument/2006/relationships/settings" Target="/word/settings.xml" Id="R735690fd62774b8c" /><Relationship Type="http://schemas.openxmlformats.org/officeDocument/2006/relationships/image" Target="/word/media/9798d805-db15-4c43-b15c-b36b2f41f5ec.png" Id="Rd12119a3d9394ba6" /></Relationships>
</file>