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932e68a49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379591979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e1448dd614324" /><Relationship Type="http://schemas.openxmlformats.org/officeDocument/2006/relationships/numbering" Target="/word/numbering.xml" Id="Rca9f8c9723ae4f61" /><Relationship Type="http://schemas.openxmlformats.org/officeDocument/2006/relationships/settings" Target="/word/settings.xml" Id="R3c51e4ddf17d463a" /><Relationship Type="http://schemas.openxmlformats.org/officeDocument/2006/relationships/image" Target="/word/media/655c0d15-55a6-407e-b99d-c5b836a031c2.png" Id="Rdb93795919794c3d" /></Relationships>
</file>