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9690a7add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4033bdde3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Mariaville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ea9e9cc346dd" /><Relationship Type="http://schemas.openxmlformats.org/officeDocument/2006/relationships/numbering" Target="/word/numbering.xml" Id="Rb4cc9c1312284316" /><Relationship Type="http://schemas.openxmlformats.org/officeDocument/2006/relationships/settings" Target="/word/settings.xml" Id="R7bc65267afed4c01" /><Relationship Type="http://schemas.openxmlformats.org/officeDocument/2006/relationships/image" Target="/word/media/afea6699-9978-4f97-b025-327d5373768d.png" Id="Rb244033bdde34ec0" /></Relationships>
</file>