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34f8a02b8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c4877ed6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Maricopa,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ddc1278544591" /><Relationship Type="http://schemas.openxmlformats.org/officeDocument/2006/relationships/numbering" Target="/word/numbering.xml" Id="Rf47d104e627f472b" /><Relationship Type="http://schemas.openxmlformats.org/officeDocument/2006/relationships/settings" Target="/word/settings.xml" Id="Ra6f4a6912d0e472b" /><Relationship Type="http://schemas.openxmlformats.org/officeDocument/2006/relationships/image" Target="/word/media/8dc9e623-35d0-4665-8fed-f8ccb2e0062f.png" Id="R1520c4877ed640de" /></Relationships>
</file>