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7c494bb4e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7a00d7ee7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Maridale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620ad5137420e" /><Relationship Type="http://schemas.openxmlformats.org/officeDocument/2006/relationships/numbering" Target="/word/numbering.xml" Id="Rc93af5c97b5c4a1f" /><Relationship Type="http://schemas.openxmlformats.org/officeDocument/2006/relationships/settings" Target="/word/settings.xml" Id="R4c6fa0a90d764a20" /><Relationship Type="http://schemas.openxmlformats.org/officeDocument/2006/relationships/image" Target="/word/media/65b11323-944c-4c05-91fa-5fa5b97025f0.png" Id="R6927a00d7ee745b8" /></Relationships>
</file>