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aad106573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075e789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d4ce46e547ce" /><Relationship Type="http://schemas.openxmlformats.org/officeDocument/2006/relationships/numbering" Target="/word/numbering.xml" Id="R022780c9b0434eff" /><Relationship Type="http://schemas.openxmlformats.org/officeDocument/2006/relationships/settings" Target="/word/settings.xml" Id="R3606fb3effe348ba" /><Relationship Type="http://schemas.openxmlformats.org/officeDocument/2006/relationships/image" Target="/word/media/a335a890-f75f-4434-a55c-95d3b44b5775.png" Id="R66c5075e789d4e97" /></Relationships>
</file>