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b5c90e6d3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4cbbd8531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Marietta Place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61e64cded496e" /><Relationship Type="http://schemas.openxmlformats.org/officeDocument/2006/relationships/numbering" Target="/word/numbering.xml" Id="Rf559f9ad22a841ac" /><Relationship Type="http://schemas.openxmlformats.org/officeDocument/2006/relationships/settings" Target="/word/settings.xml" Id="R46926531b9f341c6" /><Relationship Type="http://schemas.openxmlformats.org/officeDocument/2006/relationships/image" Target="/word/media/119097cb-937f-47ca-b963-85c1109c4602.png" Id="R2ca4cbbd85314549" /></Relationships>
</file>