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af8fb0817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6138efc30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Marigold,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2b4769a0c4fd1" /><Relationship Type="http://schemas.openxmlformats.org/officeDocument/2006/relationships/numbering" Target="/word/numbering.xml" Id="R87806cf9aae0460c" /><Relationship Type="http://schemas.openxmlformats.org/officeDocument/2006/relationships/settings" Target="/word/settings.xml" Id="R55cd47b763b3462a" /><Relationship Type="http://schemas.openxmlformats.org/officeDocument/2006/relationships/image" Target="/word/media/3be1b307-ce08-4791-9516-73518a1998e5.png" Id="R3226138efc30480d" /></Relationships>
</file>